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C5" w:rsidRPr="00F917DD" w:rsidRDefault="004550C5" w:rsidP="004550C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550C5" w:rsidRDefault="004550C5" w:rsidP="004550C5">
      <w:pPr>
        <w:spacing w:after="0" w:line="240" w:lineRule="auto"/>
        <w:jc w:val="center"/>
        <w:rPr>
          <w:rFonts w:eastAsia="Arial"/>
          <w:b/>
          <w:bCs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МЕНЮ</w:t>
      </w:r>
    </w:p>
    <w:p w:rsidR="004550C5" w:rsidRDefault="004550C5" w:rsidP="004550C5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bCs/>
          <w:sz w:val="32"/>
          <w:szCs w:val="32"/>
        </w:rPr>
        <w:t>Оздоровительный  лагерь</w:t>
      </w:r>
    </w:p>
    <w:p w:rsidR="004550C5" w:rsidRDefault="004550C5" w:rsidP="004550C5">
      <w:pPr>
        <w:spacing w:after="0" w:line="240" w:lineRule="auto"/>
        <w:jc w:val="center"/>
        <w:rPr>
          <w:rFonts w:eastAsia="Arial"/>
          <w:sz w:val="32"/>
          <w:szCs w:val="32"/>
        </w:rPr>
      </w:pPr>
      <w:r>
        <w:rPr>
          <w:rFonts w:eastAsia="Arial"/>
          <w:sz w:val="32"/>
          <w:szCs w:val="32"/>
        </w:rPr>
        <w:t>МКОУ «Центр образования №10»</w:t>
      </w:r>
    </w:p>
    <w:p w:rsidR="004550C5" w:rsidRDefault="004550C5" w:rsidP="004550C5">
      <w:pPr>
        <w:spacing w:after="0" w:line="240" w:lineRule="auto"/>
        <w:jc w:val="center"/>
        <w:rPr>
          <w:rFonts w:eastAsia="Times New Roman"/>
          <w:b/>
          <w:sz w:val="32"/>
          <w:szCs w:val="32"/>
        </w:rPr>
      </w:pPr>
      <w:r>
        <w:rPr>
          <w:rFonts w:eastAsia="Arial"/>
          <w:b/>
          <w:sz w:val="32"/>
          <w:szCs w:val="32"/>
        </w:rPr>
        <w:t>на « 23 » июня   2022 г.</w:t>
      </w:r>
    </w:p>
    <w:tbl>
      <w:tblPr>
        <w:tblW w:w="10632" w:type="dxa"/>
        <w:tblInd w:w="-743" w:type="dxa"/>
        <w:tblLayout w:type="fixed"/>
        <w:tblLook w:val="04A0"/>
      </w:tblPr>
      <w:tblGrid>
        <w:gridCol w:w="1518"/>
        <w:gridCol w:w="3728"/>
        <w:gridCol w:w="425"/>
        <w:gridCol w:w="992"/>
        <w:gridCol w:w="1985"/>
        <w:gridCol w:w="1984"/>
      </w:tblGrid>
      <w:tr w:rsidR="00D96478" w:rsidRPr="00CC3B53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CC3B5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пищи</w:t>
            </w:r>
          </w:p>
        </w:tc>
        <w:tc>
          <w:tcPr>
            <w:tcW w:w="51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CC3B5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96478" w:rsidRPr="00CC3B5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6478" w:rsidRPr="00CC3B5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96478" w:rsidRPr="00CC3B53" w:rsidRDefault="00D96478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ценность</w:t>
            </w:r>
          </w:p>
        </w:tc>
      </w:tr>
      <w:tr w:rsidR="0005320B" w:rsidRPr="00CC3B5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CC3B5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320B" w:rsidRPr="00CC3B5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20B" w:rsidRPr="00CC3B5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20B" w:rsidRPr="00CC3B5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0B" w:rsidRPr="00CC3B53" w:rsidRDefault="0005320B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CC3B5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3480" w:type="dxa"/>
              <w:tblLayout w:type="fixed"/>
              <w:tblLook w:val="04A0"/>
            </w:tblPr>
            <w:tblGrid>
              <w:gridCol w:w="3244"/>
              <w:gridCol w:w="236"/>
            </w:tblGrid>
            <w:tr w:rsidR="00CC3B53" w:rsidRPr="00CC3B53" w:rsidTr="00CC3B53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1.Каша рисовая молочная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2.Какао с молоком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3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3.Батон </w:t>
                  </w:r>
                </w:p>
              </w:tc>
              <w:tc>
                <w:tcPr>
                  <w:tcW w:w="1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3B53" w:rsidRPr="00CC3B53" w:rsidTr="00CC3B53">
              <w:trPr>
                <w:trHeight w:val="300"/>
              </w:trPr>
              <w:tc>
                <w:tcPr>
                  <w:tcW w:w="34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4.Колбаса отварная</w:t>
                  </w:r>
                </w:p>
              </w:tc>
            </w:tr>
          </w:tbl>
          <w:p w:rsidR="009E0736" w:rsidRPr="00CC3B5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9E0736">
            <w:p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CC3B53" w:rsidRPr="00CC3B53" w:rsidTr="00CC3B53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CC3B53" w:rsidRPr="00CC3B53" w:rsidTr="00CC3B53">
              <w:trPr>
                <w:trHeight w:val="300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CC3B53" w:rsidRDefault="009E0736" w:rsidP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279.4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186.0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131.0</w:t>
                  </w:r>
                </w:p>
              </w:tc>
            </w:tr>
            <w:tr w:rsidR="00CC3B53" w:rsidRPr="00CC3B53" w:rsidTr="00CC3B53">
              <w:trPr>
                <w:trHeight w:val="30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63.3</w:t>
                  </w:r>
                </w:p>
              </w:tc>
            </w:tr>
          </w:tbl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CC3B53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9E0736" w:rsidRPr="00CC3B53" w:rsidRDefault="004176A5" w:rsidP="00C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E0736" w:rsidRPr="00CC3B5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ОБЕД:</w:t>
            </w:r>
          </w:p>
        </w:tc>
        <w:tc>
          <w:tcPr>
            <w:tcW w:w="4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4754" w:type="dxa"/>
              <w:tblLayout w:type="fixed"/>
              <w:tblLook w:val="04A0"/>
            </w:tblPr>
            <w:tblGrid>
              <w:gridCol w:w="3244"/>
              <w:gridCol w:w="1510"/>
            </w:tblGrid>
            <w:tr w:rsidR="00CC3B53" w:rsidRPr="00CC3B53" w:rsidTr="00CC3B53">
              <w:trPr>
                <w:trHeight w:val="285"/>
              </w:trPr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1.Огурец соленый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2.Борщ из свежей капусты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3.Макаронные изделия отварные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4.Гуляш из мяса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5.Компот  из сухофруктов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3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6.Батон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47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7.Хлеб  ржано-пшеничный</w:t>
                  </w:r>
                </w:p>
              </w:tc>
            </w:tr>
          </w:tbl>
          <w:p w:rsidR="009E0736" w:rsidRPr="00CC3B5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637613">
            <w:pPr>
              <w:ind w:left="175" w:hanging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660" w:type="dxa"/>
              <w:tblLayout w:type="fixed"/>
              <w:tblLook w:val="04A0"/>
            </w:tblPr>
            <w:tblGrid>
              <w:gridCol w:w="660"/>
            </w:tblGrid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</w:tr>
          </w:tbl>
          <w:p w:rsidR="009E0736" w:rsidRPr="00CC3B53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tbl>
            <w:tblPr>
              <w:tblW w:w="880" w:type="dxa"/>
              <w:tblLayout w:type="fixed"/>
              <w:tblLook w:val="04A0"/>
            </w:tblPr>
            <w:tblGrid>
              <w:gridCol w:w="880"/>
            </w:tblGrid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108.0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95.0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173.9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218.7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110.0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78.6</w:t>
                  </w:r>
                </w:p>
              </w:tc>
            </w:tr>
            <w:tr w:rsidR="00CC3B53" w:rsidRPr="00CC3B53" w:rsidTr="00CC3B53">
              <w:trPr>
                <w:trHeight w:val="28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C3B53" w:rsidRPr="00CC3B53" w:rsidRDefault="00CC3B53" w:rsidP="00CC3B5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C3B5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54.3</w:t>
                  </w:r>
                </w:p>
              </w:tc>
            </w:tr>
          </w:tbl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CC3B53" w:rsidTr="00637613">
        <w:trPr>
          <w:trHeight w:val="300"/>
        </w:trPr>
        <w:tc>
          <w:tcPr>
            <w:tcW w:w="1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B53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CC3B53" w:rsidRDefault="00CC3B53" w:rsidP="00A250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838,5</w:t>
            </w:r>
          </w:p>
        </w:tc>
      </w:tr>
      <w:tr w:rsidR="009E0736" w:rsidRPr="00CC3B53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ПОЛДНИК:</w:t>
            </w:r>
          </w:p>
        </w:tc>
        <w:tc>
          <w:tcPr>
            <w:tcW w:w="3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0736" w:rsidRPr="00CC3B53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C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 абрикосовый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CC3B53" w:rsidRDefault="00F842BA" w:rsidP="00C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E0736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CC3B53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C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4176A5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Булочка 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нежная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CC3B53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E0736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E0736" w:rsidRPr="00CC3B53" w:rsidRDefault="00CC3B53" w:rsidP="00376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  <w:r w:rsidR="009E0736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CC3B53" w:rsidTr="00637613">
        <w:trPr>
          <w:trHeight w:val="300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3.Фрукт (по сезону)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CC3B53" w:rsidRDefault="00CC3B53" w:rsidP="00F84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E0736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CC3B53" w:rsidTr="00637613">
        <w:trPr>
          <w:trHeight w:val="285"/>
        </w:trPr>
        <w:tc>
          <w:tcPr>
            <w:tcW w:w="15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2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E0736" w:rsidRPr="00CC3B53" w:rsidRDefault="009E0736" w:rsidP="00D96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E0736" w:rsidRPr="00CC3B53" w:rsidRDefault="004176A5" w:rsidP="00C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E0736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E0736" w:rsidRPr="00CC3B53" w:rsidTr="00637613">
        <w:trPr>
          <w:trHeight w:val="225"/>
        </w:trPr>
        <w:tc>
          <w:tcPr>
            <w:tcW w:w="524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Стоимость: 300 рублей 10  копеек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0736" w:rsidRPr="00CC3B53" w:rsidRDefault="009E0736" w:rsidP="0005320B">
            <w:pPr>
              <w:spacing w:after="0" w:line="240" w:lineRule="auto"/>
              <w:ind w:left="6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E0736" w:rsidRPr="00CC3B53" w:rsidRDefault="00376BEB" w:rsidP="00CC3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873</w:t>
            </w:r>
            <w:r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3B53" w:rsidRPr="00CC3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05320B" w:rsidRPr="00CC3B53" w:rsidRDefault="0005320B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96478" w:rsidRPr="00CC3B53" w:rsidRDefault="00D96478" w:rsidP="000532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0736" w:rsidRPr="00CC3B53" w:rsidRDefault="009E0736">
      <w:pPr>
        <w:rPr>
          <w:rFonts w:ascii="Times New Roman" w:hAnsi="Times New Roman" w:cs="Times New Roman"/>
          <w:sz w:val="24"/>
          <w:szCs w:val="24"/>
        </w:rPr>
      </w:pPr>
    </w:p>
    <w:sectPr w:rsidR="009E0736" w:rsidRPr="00CC3B53" w:rsidSect="0005320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20B"/>
    <w:rsid w:val="0005320B"/>
    <w:rsid w:val="000E63E8"/>
    <w:rsid w:val="00376BEB"/>
    <w:rsid w:val="004176A5"/>
    <w:rsid w:val="004550C5"/>
    <w:rsid w:val="005921A3"/>
    <w:rsid w:val="006035C7"/>
    <w:rsid w:val="00610439"/>
    <w:rsid w:val="00637613"/>
    <w:rsid w:val="007F66EA"/>
    <w:rsid w:val="009E0736"/>
    <w:rsid w:val="00A2508C"/>
    <w:rsid w:val="00C20BDB"/>
    <w:rsid w:val="00C74E2A"/>
    <w:rsid w:val="00CC3B53"/>
    <w:rsid w:val="00CD6D2F"/>
    <w:rsid w:val="00D4127F"/>
    <w:rsid w:val="00D96478"/>
    <w:rsid w:val="00DD607F"/>
    <w:rsid w:val="00DF5334"/>
    <w:rsid w:val="00F842BA"/>
    <w:rsid w:val="00F8553A"/>
    <w:rsid w:val="00FF1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0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07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 Евгеньевна</cp:lastModifiedBy>
  <cp:revision>6</cp:revision>
  <cp:lastPrinted>2022-06-17T04:56:00Z</cp:lastPrinted>
  <dcterms:created xsi:type="dcterms:W3CDTF">2022-06-03T15:15:00Z</dcterms:created>
  <dcterms:modified xsi:type="dcterms:W3CDTF">2022-06-22T11:48:00Z</dcterms:modified>
</cp:coreProperties>
</file>