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BD" w:rsidRDefault="002A1718">
      <w:r>
        <w:rPr>
          <w:color w:val="277D3E"/>
        </w:rPr>
        <w:t>4 - полная удовлетворенность</w:t>
      </w:r>
      <w:r>
        <w:rPr>
          <w:color w:val="000000"/>
        </w:rPr>
        <w:t xml:space="preserve">     </w:t>
      </w:r>
      <w:r>
        <w:rPr>
          <w:color w:val="0C5ADB"/>
        </w:rPr>
        <w:t>3 - частичная удовлетворенность</w:t>
      </w:r>
      <w:r>
        <w:rPr>
          <w:color w:val="000000"/>
        </w:rPr>
        <w:t xml:space="preserve">      </w:t>
      </w:r>
      <w:r>
        <w:t>2 - нет возможности дать определенный ответ</w:t>
      </w:r>
      <w:r>
        <w:rPr>
          <w:color w:val="000000"/>
        </w:rPr>
        <w:t xml:space="preserve">      </w:t>
      </w:r>
      <w:r>
        <w:rPr>
          <w:color w:val="FF0000"/>
        </w:rPr>
        <w:t>1 - неудовлетворенность</w:t>
      </w:r>
    </w:p>
    <w:tbl>
      <w:tblPr>
        <w:tblStyle w:val="TableGrid"/>
        <w:tblW w:w="15965" w:type="dxa"/>
        <w:tblInd w:w="-1074" w:type="dxa"/>
        <w:tblCellMar>
          <w:top w:w="7" w:type="dxa"/>
          <w:left w:w="22" w:type="dxa"/>
        </w:tblCellMar>
        <w:tblLook w:val="04A0" w:firstRow="1" w:lastRow="0" w:firstColumn="1" w:lastColumn="0" w:noHBand="0" w:noVBand="1"/>
      </w:tblPr>
      <w:tblGrid>
        <w:gridCol w:w="1563"/>
        <w:gridCol w:w="6074"/>
        <w:gridCol w:w="472"/>
        <w:gridCol w:w="471"/>
        <w:gridCol w:w="471"/>
        <w:gridCol w:w="472"/>
        <w:gridCol w:w="546"/>
        <w:gridCol w:w="545"/>
        <w:gridCol w:w="590"/>
        <w:gridCol w:w="591"/>
        <w:gridCol w:w="546"/>
        <w:gridCol w:w="545"/>
        <w:gridCol w:w="545"/>
        <w:gridCol w:w="670"/>
        <w:gridCol w:w="357"/>
        <w:gridCol w:w="545"/>
        <w:gridCol w:w="481"/>
        <w:gridCol w:w="481"/>
      </w:tblGrid>
      <w:tr w:rsidR="00EC6BBD" w:rsidRPr="004C040A" w:rsidTr="001636F4">
        <w:trPr>
          <w:trHeight w:val="252"/>
        </w:trPr>
        <w:tc>
          <w:tcPr>
            <w:tcW w:w="7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6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Педагоги </w:t>
            </w:r>
            <w:r w:rsid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(17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чел)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6BBD" w:rsidRPr="004C040A" w:rsidTr="001636F4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79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79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79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79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2A1718">
            <w:pPr>
              <w:ind w:left="156"/>
              <w:rPr>
                <w:sz w:val="20"/>
                <w:szCs w:val="20"/>
              </w:rPr>
            </w:pPr>
            <w:r w:rsidRPr="004C040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4798E" w:rsidRPr="004C040A" w:rsidTr="008E5B30">
        <w:trPr>
          <w:trHeight w:val="264"/>
        </w:trPr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EC6BBD" w:rsidRPr="004C040A" w:rsidRDefault="002A1718">
            <w:pPr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организацией школьного быта?</w:t>
            </w: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Санитарно‐гигиеническим состоянием школьных помещений?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2A1718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22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21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52,9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6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0</w:t>
            </w:r>
            <w:r w:rsidR="00A617A5">
              <w:rPr>
                <w:b w:val="0"/>
                <w:color w:val="auto"/>
                <w:sz w:val="20"/>
                <w:szCs w:val="20"/>
              </w:rPr>
              <w:t>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6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EC6BBD" w:rsidRPr="00451781" w:rsidRDefault="00780B9C" w:rsidP="008E5B30">
            <w:pPr>
              <w:ind w:left="22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44,70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EC6BBD" w:rsidRPr="00451781" w:rsidRDefault="00780B9C" w:rsidP="008E5B30">
            <w:pPr>
              <w:ind w:left="22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35.28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EC6BBD" w:rsidRPr="00451781" w:rsidRDefault="00451781" w:rsidP="008E5B30">
            <w:pPr>
              <w:ind w:left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9.41</w:t>
            </w:r>
          </w:p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  <w:vAlign w:val="center"/>
          </w:tcPr>
          <w:p w:rsidR="00EC6BBD" w:rsidRPr="00451781" w:rsidRDefault="00451781" w:rsidP="008E5B30">
            <w:pPr>
              <w:ind w:left="6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9,41</w:t>
            </w:r>
          </w:p>
        </w:tc>
        <w:tc>
          <w:tcPr>
            <w:tcW w:w="35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8E5B3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Материально‐техническим оснащением?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7B2F6D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8E5B3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Оформлением школьных помещений?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0</w:t>
            </w:r>
            <w:r w:rsidR="00A617A5">
              <w:rPr>
                <w:b w:val="0"/>
                <w:color w:val="auto"/>
                <w:sz w:val="20"/>
                <w:szCs w:val="20"/>
              </w:rPr>
              <w:t>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7B2F6D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8E5B3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Обеспечением безопасности Вашего нахождения в школе?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134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58,82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7B2F6D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8E5B3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EC6BBD" w:rsidRPr="004C040A" w:rsidRDefault="004C040A">
            <w:pPr>
              <w:tabs>
                <w:tab w:val="center" w:pos="2665"/>
              </w:tabs>
              <w:ind w:left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Работой школьной </w:t>
            </w:r>
            <w:r w:rsidR="002A1718"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столовой </w:t>
            </w:r>
            <w:r w:rsidR="002A1718"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="002A1718"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</w:r>
            <w:r w:rsidR="002A1718"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(выбором готовых горячих блюд, обслуживанием)?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134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4C040A" w:rsidP="008E5B30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EC6BBD" w:rsidRPr="007B2F6D" w:rsidRDefault="007B2F6D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EC6BBD" w:rsidRPr="007B2F6D" w:rsidRDefault="007B2F6D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7B2F6D">
              <w:rPr>
                <w:b w:val="0"/>
                <w:color w:val="auto"/>
                <w:sz w:val="20"/>
                <w:szCs w:val="20"/>
              </w:rPr>
              <w:t>0</w:t>
            </w:r>
            <w:r w:rsidR="00A617A5">
              <w:rPr>
                <w:b w:val="0"/>
                <w:color w:val="auto"/>
                <w:sz w:val="20"/>
                <w:szCs w:val="20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15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EC6BBD" w:rsidRPr="004C040A" w:rsidRDefault="002A1718">
            <w:pPr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организацией учебно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-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воспитательного процесса?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Цели образовательного процесса соответствуют потребностям обучающихся и реально выполнимы усилиями данного коллектива?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7B2F6D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7B2F6D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 w:rsidP="00F1113C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7</w:t>
            </w:r>
            <w:bookmarkStart w:id="0" w:name="_GoBack"/>
            <w:bookmarkEnd w:id="0"/>
            <w:r w:rsidRPr="00F1113C">
              <w:rPr>
                <w:b w:val="0"/>
                <w:color w:val="auto"/>
                <w:sz w:val="20"/>
                <w:szCs w:val="20"/>
              </w:rPr>
              <w:t>0,58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EC6BBD" w:rsidRPr="00451781" w:rsidRDefault="00451781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68,62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EC6BBD" w:rsidRPr="00451781" w:rsidRDefault="00451781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25,48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EC6BBD" w:rsidRPr="00451781" w:rsidRDefault="00451781" w:rsidP="00451781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3,92</w:t>
            </w: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  <w:vAlign w:val="center"/>
          </w:tcPr>
          <w:p w:rsidR="00EC6BBD" w:rsidRPr="00451781" w:rsidRDefault="00451781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51781">
              <w:rPr>
                <w:b w:val="0"/>
                <w:color w:val="auto"/>
                <w:sz w:val="20"/>
                <w:szCs w:val="20"/>
              </w:rPr>
              <w:t>2,94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4C040A" w:rsidRDefault="002A1718">
            <w:pPr>
              <w:tabs>
                <w:tab w:val="center" w:pos="1027"/>
                <w:tab w:val="center" w:pos="1707"/>
                <w:tab w:val="center" w:pos="2491"/>
                <w:tab w:val="center" w:pos="4740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ли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содержанием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стратегического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планирования деятельности</w:t>
            </w:r>
            <w:r w:rsidR="007B2F6D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школы, образовательной программой?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7B2F6D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Системой </w:t>
            </w:r>
            <w:proofErr w:type="spellStart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контроля?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7B2F6D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7B2F6D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82,35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Системой отчетности по результатам деятельности?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70,58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17,63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F1113C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proofErr w:type="gramStart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Системой</w:t>
            </w:r>
            <w:r w:rsidR="00F1113C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дополнительных</w:t>
            </w:r>
            <w:proofErr w:type="gramEnd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занятий для обучающихся, имеющих затруднения в усвоении программного материала?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17,63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F1113C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</w:t>
            </w:r>
            <w:r w:rsidR="00F1113C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</w:t>
            </w:r>
            <w:r w:rsidR="00F1113C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обеспечением</w:t>
            </w:r>
            <w:r w:rsidR="00F1113C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условий для формирования у обучающихся ключевых компетенций, имеющих универсальное значение для различных видов деятельности?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58,82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</w:tcPr>
          <w:p w:rsidR="00EC6BBD" w:rsidRPr="00F1113C" w:rsidRDefault="00F1113C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0</w:t>
            </w:r>
            <w:r w:rsidR="00A617A5">
              <w:rPr>
                <w:b w:val="0"/>
                <w:color w:val="auto"/>
                <w:sz w:val="20"/>
                <w:szCs w:val="20"/>
              </w:rPr>
              <w:t>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EC6BBD" w:rsidRPr="00F1113C" w:rsidRDefault="00F1113C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1113C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15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EC6BBD" w:rsidRPr="004C040A" w:rsidRDefault="002A1718">
            <w:pPr>
              <w:spacing w:line="261" w:lineRule="auto"/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Удовлетворены ли вы организацией </w:t>
            </w:r>
          </w:p>
          <w:p w:rsidR="00EC6BBD" w:rsidRPr="004C040A" w:rsidRDefault="002A1718" w:rsidP="0094798E">
            <w:pPr>
              <w:ind w:left="7" w:hanging="7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воспитательного процесса?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Проводимыми внеурочными мероприятиями, которые интересны и полезны педагогам, обучающимся, родителям обучающихся?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EC6BBD" w:rsidRPr="001636F4" w:rsidRDefault="00451781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58,37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EC6BBD" w:rsidRPr="001636F4" w:rsidRDefault="00451781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33,93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EC6BBD" w:rsidRPr="001636F4" w:rsidRDefault="001C104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6,78</w:t>
            </w: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  <w:vAlign w:val="center"/>
          </w:tcPr>
          <w:p w:rsidR="00EC6BBD" w:rsidRPr="001636F4" w:rsidRDefault="001C104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3,17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Содержанием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и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качеством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проводимых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мероприятий: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содержание способствует формированию мировоззрения, культуры, достойного поведения всех участников образовательного процесса?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tabs>
                <w:tab w:val="center" w:pos="3014"/>
                <w:tab w:val="center" w:pos="2033"/>
                <w:tab w:val="center" w:pos="2731"/>
                <w:tab w:val="center" w:pos="5249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Организацией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мероприятий,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помогающих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обучающимся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определять и развивать свои интересы</w:t>
            </w:r>
            <w:r w:rsidR="0094798E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,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способности, таланты?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58,82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Культурными традициями школы?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94,11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Организацией мероприятий для родителей?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70,58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Уровнем культуры общения, взаимодействия с коллегами, администрацией?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70.58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tabs>
                <w:tab w:val="center" w:pos="2680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Уровнем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культуры общения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, взаимодействия с родителями обучающихся школы?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70,58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Уровнем культуры общения, взаимодействия с обучающимися школы?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82,35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Объемом должностных обязанностей классного руководителя?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11.76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Объемом установленного шаблона плана воспитательной работы с классным коллективом?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A617A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Методическим обеспечением классного руководства?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A617A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17.64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Установленным графиком дежурства классных коллективов по школе?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A617A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Заинтересованностью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родителей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обучающихся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развитии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</w:t>
            </w:r>
            <w:r w:rsidR="009479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них </w:t>
            </w:r>
            <w:r w:rsidR="0094798E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="0094798E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(обучающихся) мировоззренческих установок, включающих в себя: культуру, нравственность, духовность и др.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9479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94798E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F420E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EC6BBD" w:rsidRPr="00F420E5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EC6BBD" w:rsidRPr="00F420E5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420E5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156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EC6BBD" w:rsidRPr="004C040A" w:rsidRDefault="002A1718">
            <w:pPr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психологическим климатом?</w:t>
            </w:r>
          </w:p>
        </w:tc>
        <w:tc>
          <w:tcPr>
            <w:tcW w:w="6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Взаимодействие участников образовательного процесса является источником положительных эмоций?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EC6BBD" w:rsidRPr="001636F4" w:rsidRDefault="001C1047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58.82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EC6BBD" w:rsidRPr="001636F4" w:rsidRDefault="001C1047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34,45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EC6BBD" w:rsidRPr="001636F4" w:rsidRDefault="001C104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5,04</w:t>
            </w: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  <w:vAlign w:val="center"/>
          </w:tcPr>
          <w:p w:rsidR="00EC6BBD" w:rsidRPr="001636F4" w:rsidRDefault="001C104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1,68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  <w:vAlign w:val="bottom"/>
          </w:tcPr>
          <w:p w:rsidR="00EC6BBD" w:rsidRPr="00346B8E" w:rsidRDefault="00EC6BBD">
            <w:pPr>
              <w:ind w:left="22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  <w:vAlign w:val="bottom"/>
          </w:tcPr>
          <w:p w:rsidR="00EC6BBD" w:rsidRPr="00346B8E" w:rsidRDefault="00EC6BBD">
            <w:pPr>
              <w:ind w:left="22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  <w:vAlign w:val="bottom"/>
          </w:tcPr>
          <w:p w:rsidR="00EC6BBD" w:rsidRPr="00346B8E" w:rsidRDefault="00EC6BBD">
            <w:pPr>
              <w:ind w:left="6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  <w:vAlign w:val="bottom"/>
          </w:tcPr>
          <w:p w:rsidR="00EC6BBD" w:rsidRPr="00346B8E" w:rsidRDefault="00EC6BBD" w:rsidP="001C1047">
            <w:pPr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 ли  Вы</w:t>
            </w:r>
            <w:r w:rsidR="00F420E5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системой обмена информацией внутри школы, возможностью профессионального и неформального общения с коллегами?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tabs>
                <w:tab w:val="center" w:pos="4085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  ли   Вы   степенью   комфорта Вашего  пребывания</w:t>
            </w:r>
            <w:r w:rsidR="00F420E5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 среде коллег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Коллектив можно назвать «командой»?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F420E5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11.76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Сложившимися отношениями с представителями администрации школы?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F420E5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Сложившимися  отношениями  с большинством родителей обучающихся школы?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70,58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346B8E" w:rsidTr="001636F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proofErr w:type="gramStart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Сложившимися</w:t>
            </w:r>
            <w:r w:rsidR="00F420E5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отношениями</w:t>
            </w:r>
            <w:proofErr w:type="gramEnd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с обучающимися школы?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EC6BBD" w:rsidRPr="00346B8E" w:rsidRDefault="002A1718">
            <w:pPr>
              <w:ind w:left="0" w:right="9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88.23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EC6BBD" w:rsidRPr="00346B8E" w:rsidRDefault="00F420E5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346B8E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346B8E" w:rsidRDefault="00EC6BBD">
            <w:pPr>
              <w:spacing w:after="160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94798E" w:rsidRPr="004C040A" w:rsidTr="001636F4">
        <w:trPr>
          <w:trHeight w:val="264"/>
        </w:trPr>
        <w:tc>
          <w:tcPr>
            <w:tcW w:w="156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EE1CC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Профессиональная деятельность приносит радость?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346B8E">
            <w:pPr>
              <w:ind w:left="134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346B8E">
            <w:pPr>
              <w:ind w:left="0" w:right="9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 w:right="9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2A1718">
            <w:pPr>
              <w:ind w:left="22"/>
              <w:jc w:val="both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2A1718">
            <w:pPr>
              <w:ind w:left="21"/>
              <w:jc w:val="both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EE1CC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EE1CC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EE1CC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EE1CC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</w:tbl>
    <w:p w:rsidR="00EC6BBD" w:rsidRPr="004C040A" w:rsidRDefault="00EC6BBD">
      <w:pPr>
        <w:ind w:left="-1440" w:right="15400"/>
        <w:rPr>
          <w:sz w:val="20"/>
          <w:szCs w:val="20"/>
        </w:rPr>
      </w:pPr>
    </w:p>
    <w:tbl>
      <w:tblPr>
        <w:tblStyle w:val="TableGrid"/>
        <w:tblW w:w="15965" w:type="dxa"/>
        <w:tblInd w:w="-1074" w:type="dxa"/>
        <w:tblCellMar>
          <w:top w:w="5" w:type="dxa"/>
          <w:left w:w="22" w:type="dxa"/>
          <w:right w:w="2" w:type="dxa"/>
        </w:tblCellMar>
        <w:tblLook w:val="04A0" w:firstRow="1" w:lastRow="0" w:firstColumn="1" w:lastColumn="0" w:noHBand="0" w:noVBand="1"/>
      </w:tblPr>
      <w:tblGrid>
        <w:gridCol w:w="1824"/>
        <w:gridCol w:w="5859"/>
        <w:gridCol w:w="562"/>
        <w:gridCol w:w="421"/>
        <w:gridCol w:w="419"/>
        <w:gridCol w:w="420"/>
        <w:gridCol w:w="567"/>
        <w:gridCol w:w="567"/>
        <w:gridCol w:w="592"/>
        <w:gridCol w:w="592"/>
        <w:gridCol w:w="547"/>
        <w:gridCol w:w="547"/>
        <w:gridCol w:w="555"/>
        <w:gridCol w:w="785"/>
        <w:gridCol w:w="427"/>
        <w:gridCol w:w="427"/>
        <w:gridCol w:w="427"/>
        <w:gridCol w:w="427"/>
      </w:tblGrid>
      <w:tr w:rsidR="004150C6" w:rsidRPr="004C040A" w:rsidTr="001C1047">
        <w:trPr>
          <w:trHeight w:val="262"/>
        </w:trPr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C040A" w:rsidRDefault="002A1718">
            <w:pPr>
              <w:spacing w:line="261" w:lineRule="auto"/>
              <w:ind w:left="1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Удовлетворены ли вы своей профессиональной деятельностью, </w:t>
            </w:r>
          </w:p>
          <w:p w:rsidR="00EC6BBD" w:rsidRPr="004C040A" w:rsidRDefault="002A1718">
            <w:pPr>
              <w:spacing w:after="1"/>
              <w:ind w:left="0" w:right="15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результатами своей </w:t>
            </w:r>
          </w:p>
          <w:p w:rsidR="00EC6BBD" w:rsidRPr="004C040A" w:rsidRDefault="002A1718">
            <w:pPr>
              <w:spacing w:after="1"/>
              <w:ind w:left="0" w:right="18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профессиональной </w:t>
            </w:r>
          </w:p>
          <w:p w:rsidR="00EC6BBD" w:rsidRPr="004C040A" w:rsidRDefault="002A1718">
            <w:pPr>
              <w:ind w:left="23" w:hanging="23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деятельности, готовностью к инновационной деятельности?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 коллективе Вы ощущаете свою значимость, ценность: Ваши достижения и успехи замечаются администрацией и педагогами школы?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346B8E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1636F4" w:rsidRDefault="001C1047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60,87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30,17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1636F4" w:rsidRDefault="001636F4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4,67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EC6BBD" w:rsidRPr="001636F4" w:rsidRDefault="001636F4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4,28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 w:rsidP="00346B8E">
            <w:pPr>
              <w:tabs>
                <w:tab w:val="center" w:pos="1331"/>
                <w:tab w:val="center" w:pos="934"/>
                <w:tab w:val="center" w:pos="1584"/>
                <w:tab w:val="center" w:pos="2091"/>
                <w:tab w:val="center" w:pos="2316"/>
                <w:tab w:val="center" w:pos="2859"/>
                <w:tab w:val="center" w:pos="3420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ab/>
              <w:t>Вам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предоставлена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возможность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проявлять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свои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знания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,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  <w:t xml:space="preserve"> </w:t>
            </w:r>
            <w:proofErr w:type="gramStart"/>
            <w:r w:rsidR="00346B8E"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умения</w:t>
            </w:r>
            <w:r w:rsidR="00346B8E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="00346B8E"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,</w:t>
            </w:r>
            <w:proofErr w:type="gramEnd"/>
            <w:r w:rsidR="00346B8E"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способности?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70,58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Используемые Вами методы обучения обеспечивают успешное решение задач образовательного процесса, хороший результат?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 удовлетворены отношением обучающихся к предмету, который Вы преподаете?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 имеете возможность в процессе педагогической деятельности повышать свой профессиональный уровень?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82,35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 испытываете потребность в профессиональном и личностном росте?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5.88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tabs>
                <w:tab w:val="center" w:pos="1781"/>
                <w:tab w:val="center" w:pos="686"/>
                <w:tab w:val="center" w:pos="912"/>
                <w:tab w:val="center" w:pos="1687"/>
                <w:tab w:val="center" w:pos="1930"/>
                <w:tab w:val="center" w:pos="2712"/>
                <w:tab w:val="center" w:pos="2868"/>
                <w:tab w:val="center" w:pos="4080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ab/>
              <w:t>Вы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обобщаете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свой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педагогический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опыт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и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представляете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его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на педагогических советах, в СМИ?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47.05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11.76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 участвуете в организации работы методического объединения?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58.82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0.00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Вам нравится, что в школе идет научно‐методический поиск?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EC6BBD" w:rsidRPr="004C040A" w:rsidRDefault="002A1718">
            <w:pPr>
              <w:ind w:left="0" w:right="2269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 постоянно следите за передовым педагогическим опытом, стремитесь внедрить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его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 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учетом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изменяющихся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образовательных</w:t>
            </w:r>
            <w:r w:rsidR="00346B8E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потребностей обучающихся?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346B8E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58,82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EC6BBD" w:rsidRPr="004150C6" w:rsidRDefault="004150C6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spacing w:line="261" w:lineRule="auto"/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Удовлетворены ли вы помощью, оказываемой </w:t>
            </w:r>
          </w:p>
          <w:p w:rsidR="00EC6BBD" w:rsidRPr="004C040A" w:rsidRDefault="002A1718">
            <w:pPr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администрацией, оценкой вашего труда?</w:t>
            </w:r>
          </w:p>
        </w:tc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помощью, оказываемой Вам директором школы, его заместителями?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4150C6">
            <w:pPr>
              <w:ind w:left="134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4150C6">
            <w:pPr>
              <w:ind w:left="0" w:right="7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0" w:right="7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0" w:right="7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70.58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37,25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EC6BBD" w:rsidRPr="001636F4" w:rsidRDefault="002A1718">
            <w:pPr>
              <w:ind w:left="67"/>
              <w:rPr>
                <w:b w:val="0"/>
                <w:sz w:val="20"/>
                <w:szCs w:val="20"/>
              </w:rPr>
            </w:pPr>
            <w:r w:rsidRPr="001636F4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  <w:vAlign w:val="center"/>
          </w:tcPr>
          <w:p w:rsidR="00EC6BBD" w:rsidRPr="001636F4" w:rsidRDefault="002A1718">
            <w:pPr>
              <w:ind w:left="67"/>
              <w:rPr>
                <w:b w:val="0"/>
                <w:sz w:val="20"/>
                <w:szCs w:val="20"/>
              </w:rPr>
            </w:pPr>
            <w:r w:rsidRPr="001636F4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качеством методической помощи?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4150C6">
            <w:pPr>
              <w:ind w:left="134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4150C6">
            <w:pPr>
              <w:ind w:left="134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0" w:right="7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0" w:right="7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47.05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оценкой Вашего труда?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134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4150C6">
            <w:pPr>
              <w:ind w:left="134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0" w:right="7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0" w:right="7"/>
              <w:jc w:val="center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76,47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150C6" w:rsidRDefault="004150C6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150C6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</w:tcPr>
          <w:p w:rsidR="00EC6BBD" w:rsidRPr="004C040A" w:rsidRDefault="002A1718">
            <w:pPr>
              <w:ind w:left="67"/>
              <w:rPr>
                <w:sz w:val="20"/>
                <w:szCs w:val="20"/>
              </w:rPr>
            </w:pPr>
            <w:r w:rsidRPr="004C040A">
              <w:rPr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  <w:vAlign w:val="center"/>
          </w:tcPr>
          <w:p w:rsidR="00EC6BBD" w:rsidRPr="004C040A" w:rsidRDefault="002A1718">
            <w:pPr>
              <w:spacing w:line="261" w:lineRule="auto"/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Удовлетворены ли вы системой требований, </w:t>
            </w:r>
          </w:p>
          <w:p w:rsidR="00EC6BBD" w:rsidRPr="004C040A" w:rsidRDefault="002A1718">
            <w:pPr>
              <w:spacing w:line="261" w:lineRule="auto"/>
              <w:ind w:left="0"/>
              <w:jc w:val="center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санкций и поощрений к участникам учебно‐</w:t>
            </w:r>
          </w:p>
          <w:p w:rsidR="00EC6BBD" w:rsidRPr="004C040A" w:rsidRDefault="002A1718">
            <w:pPr>
              <w:ind w:left="5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воспитательного процесса?</w:t>
            </w:r>
          </w:p>
        </w:tc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требованиями к Вашей работе в школе: являются ли они справедливыми и обоснованными?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 w:rsidP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  <w:r w:rsidR="00BE2163"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  <w:vAlign w:val="center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54,41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  <w:vAlign w:val="center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35,23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  <w:vAlign w:val="center"/>
          </w:tcPr>
          <w:p w:rsidR="00EC6BBD" w:rsidRPr="001636F4" w:rsidRDefault="001636F4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6,61</w:t>
            </w:r>
          </w:p>
        </w:tc>
        <w:tc>
          <w:tcPr>
            <w:tcW w:w="7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  <w:vAlign w:val="center"/>
          </w:tcPr>
          <w:p w:rsidR="00EC6BBD" w:rsidRPr="001636F4" w:rsidRDefault="001636F4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1,47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системой требований, предъявляемых к родителям об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учающихся  в рамках  выполнения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ми</w:t>
            </w:r>
            <w:r w:rsidR="00BE2163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обязанностей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по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воспитанию и обучению своих детей?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 w:rsidP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системой требований, предъявляемых к культуре поведения обучающихся?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58,82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системой санкций и поощрений педагогов? Понятна ли она педагогам?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Существует ли система поощрений педагогов, проявляющих инициативу в педагогической деятельности?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23.52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системой требований, предъявляемых к обучающимся?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 w:rsidP="00BE2163">
            <w:pPr>
              <w:ind w:left="0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58.82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 w:rsidP="004150C6">
            <w:pPr>
              <w:ind w:left="0"/>
              <w:jc w:val="both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ли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Вы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системой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санкций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и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поощрений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обучающихся</w:t>
            </w:r>
            <w:r w:rsidR="00BE2163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способствует</w:t>
            </w:r>
            <w:proofErr w:type="gramEnd"/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ли  эта система достижению</w:t>
            </w:r>
            <w:r w:rsidR="00BE2163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образовательных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, воспитательных целей?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35,29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47.05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Обучающимся понятна система оценок, санкций и поощрений?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 w:rsidP="00BE2163">
            <w:pPr>
              <w:ind w:left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64,70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EC6BBD" w:rsidRPr="00BE2163" w:rsidRDefault="00BE2163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</w:tcPr>
          <w:p w:rsidR="00EC6BBD" w:rsidRPr="00BE2163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BE2163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EC6BBD" w:rsidRPr="004C040A" w:rsidRDefault="002A1718">
            <w:pPr>
              <w:ind w:left="279" w:hanging="115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Удовлетворены ли вы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lastRenderedPageBreak/>
              <w:t>организационной структурой?</w:t>
            </w:r>
          </w:p>
        </w:tc>
        <w:tc>
          <w:tcPr>
            <w:tcW w:w="59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lastRenderedPageBreak/>
              <w:t>Информация, необходимая для эффективной работы, доводится до сведения педагогов вовремя?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82,35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64,63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EC6BBD" w:rsidRPr="001636F4" w:rsidRDefault="001636F4">
            <w:pPr>
              <w:ind w:left="22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26,47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EC6BBD" w:rsidRPr="001636F4" w:rsidRDefault="001636F4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6,62</w:t>
            </w:r>
          </w:p>
        </w:tc>
        <w:tc>
          <w:tcPr>
            <w:tcW w:w="7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  <w:vAlign w:val="center"/>
          </w:tcPr>
          <w:p w:rsidR="00EC6BBD" w:rsidRPr="001636F4" w:rsidRDefault="001636F4" w:rsidP="001636F4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636F4">
              <w:rPr>
                <w:b w:val="0"/>
                <w:color w:val="auto"/>
                <w:sz w:val="20"/>
                <w:szCs w:val="20"/>
              </w:rPr>
              <w:t>2,21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9DED"/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Организацией педагогических совещаний, советов?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BE2163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BE2163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88,23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Удовлетворены ли Вы организацией рабочего времени: рабочее время организовано рационально?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47,05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Позиция администрации всегда согласована?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70,58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17.64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 w:rsidP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Деятельность администрации направлена на повышение статуса учителя и школы, способствует ее развитию?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64,40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 w:rsidP="001F54A7">
            <w:pPr>
              <w:ind w:left="0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23,52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tabs>
                <w:tab w:val="center" w:pos="1614"/>
                <w:tab w:val="center" w:pos="1207"/>
                <w:tab w:val="center" w:pos="2100"/>
                <w:tab w:val="center" w:pos="2551"/>
                <w:tab w:val="center" w:pos="4039"/>
              </w:tabs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ab/>
              <w:t>Контроль</w:t>
            </w:r>
            <w:r w:rsidR="001F54A7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за</w:t>
            </w:r>
            <w:r w:rsidR="001F54A7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реализацией</w:t>
            </w:r>
            <w:r w:rsidR="001F54A7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образовательного</w:t>
            </w:r>
            <w:r w:rsidR="001F54A7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процесса</w:t>
            </w:r>
            <w:r w:rsidR="001F54A7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54A7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системати</w:t>
            </w:r>
            <w:proofErr w:type="spellEnd"/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 xml:space="preserve"> </w:t>
            </w:r>
            <w:r w:rsidRPr="004C040A">
              <w:rPr>
                <w:rFonts w:ascii="Microsoft Sans Serif" w:eastAsia="Microsoft Sans Serif" w:hAnsi="Microsoft Sans Serif" w:cs="Microsoft Sans Serif"/>
                <w:b w:val="0"/>
                <w:color w:val="000000"/>
                <w:sz w:val="20"/>
                <w:szCs w:val="20"/>
              </w:rPr>
              <w:tab/>
            </w: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, осуществляется демократично?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64,40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29,41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0,00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Учителям школы предоставлено право участвовать в выработке и принятии управленческих решений, касающихся развития образовательного процесса?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52,94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29.41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4150C6" w:rsidRPr="004C040A" w:rsidTr="001C104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EC6BBD" w:rsidRPr="004C040A" w:rsidRDefault="002A1718">
            <w:pPr>
              <w:ind w:left="0"/>
              <w:rPr>
                <w:sz w:val="20"/>
                <w:szCs w:val="20"/>
              </w:rPr>
            </w:pPr>
            <w:r w:rsidRPr="004C040A"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</w:rPr>
              <w:t>Администрация делает все необходимое для охраны здоровья и предупреждения перегрузок педагогического коллектива?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134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2A1718">
            <w:pPr>
              <w:ind w:left="0" w:right="7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47.05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41,17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EC6BBD" w:rsidRPr="001F54A7" w:rsidRDefault="001F54A7">
            <w:pPr>
              <w:ind w:left="2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11,76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EC6BBD" w:rsidRPr="001F54A7" w:rsidRDefault="001F54A7">
            <w:pPr>
              <w:ind w:left="67"/>
              <w:rPr>
                <w:b w:val="0"/>
                <w:color w:val="auto"/>
                <w:sz w:val="20"/>
                <w:szCs w:val="20"/>
              </w:rPr>
            </w:pPr>
            <w:r w:rsidRPr="001F54A7">
              <w:rPr>
                <w:b w:val="0"/>
                <w:color w:val="auto"/>
                <w:sz w:val="20"/>
                <w:szCs w:val="20"/>
              </w:rPr>
              <w:t>5,88</w:t>
            </w:r>
          </w:p>
        </w:tc>
        <w:tc>
          <w:tcPr>
            <w:tcW w:w="5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6BBD" w:rsidRPr="004C040A" w:rsidRDefault="00EC6BBD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</w:tbl>
    <w:p w:rsidR="002A1718" w:rsidRPr="004C040A" w:rsidRDefault="002A1718">
      <w:pPr>
        <w:rPr>
          <w:sz w:val="20"/>
          <w:szCs w:val="20"/>
        </w:rPr>
      </w:pPr>
    </w:p>
    <w:sectPr w:rsidR="002A1718" w:rsidRPr="004C040A">
      <w:pgSz w:w="16840" w:h="11904" w:orient="landscape"/>
      <w:pgMar w:top="1087" w:right="1440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BD"/>
    <w:rsid w:val="00116F54"/>
    <w:rsid w:val="001636F4"/>
    <w:rsid w:val="001C1047"/>
    <w:rsid w:val="001F54A7"/>
    <w:rsid w:val="002A1718"/>
    <w:rsid w:val="00346B8E"/>
    <w:rsid w:val="004150C6"/>
    <w:rsid w:val="00451781"/>
    <w:rsid w:val="004C040A"/>
    <w:rsid w:val="00780B9C"/>
    <w:rsid w:val="007B2F6D"/>
    <w:rsid w:val="008874CF"/>
    <w:rsid w:val="008E5B30"/>
    <w:rsid w:val="0094798E"/>
    <w:rsid w:val="00A617A5"/>
    <w:rsid w:val="00BE2163"/>
    <w:rsid w:val="00EC6BBD"/>
    <w:rsid w:val="00F1113C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B7C7-362B-4668-86C0-C12EA876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938"/>
    </w:pPr>
    <w:rPr>
      <w:rFonts w:ascii="Arial" w:eastAsia="Arial" w:hAnsi="Arial" w:cs="Arial"/>
      <w:b/>
      <w:color w:val="BC8E03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7246</Characters>
  <Application>Microsoft Office Word</Application>
  <DocSecurity>0</DocSecurity>
  <Lines>1811</Lines>
  <Paragraphs>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&lt;ABD3E4EEE2EBE5F2E2EEF0E5EDEDEEF1F2FC20F0E0E1EEF2EEE920F8EAEEEBFBBB20D1C2CEC420E0EFF0E5EBFC203230323120E32E2E786C7378&gt;</vt:lpstr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&lt;ABD3E4EEE2EBE5F2E2EEF0E5EDEDEEF1F2FC20F0E0E1EEF2EEE920F8EAEEEBFBBB20D1C2CEC420E0EFF0E5EBFC203230323120E32E2E786C7378&gt;</dc:title>
  <dc:creator>avtai</dc:creator>
  <cp:lastModifiedBy>ЕВКриворучко</cp:lastModifiedBy>
  <cp:revision>2</cp:revision>
  <dcterms:created xsi:type="dcterms:W3CDTF">2023-06-28T13:05:00Z</dcterms:created>
  <dcterms:modified xsi:type="dcterms:W3CDTF">2023-06-28T13:05:00Z</dcterms:modified>
</cp:coreProperties>
</file>